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E5C6" w14:textId="77777777" w:rsidR="00CD3010" w:rsidRPr="008167F7" w:rsidRDefault="00053C3B" w:rsidP="008167F7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5846B7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36475" w:rsidRPr="00136475">
        <w:rPr>
          <w:rFonts w:ascii="Arial" w:eastAsia="Arial" w:hAnsi="Arial" w:cs="Arial"/>
          <w:b/>
          <w:noProof/>
          <w:sz w:val="20"/>
          <w:szCs w:val="20"/>
          <w:lang w:eastAsia="el-GR"/>
        </w:rPr>
        <w:drawing>
          <wp:inline distT="0" distB="0" distL="0" distR="0" wp14:anchorId="14F19216" wp14:editId="7E479C86">
            <wp:extent cx="1438275" cy="390525"/>
            <wp:effectExtent l="0" t="0" r="0" b="0"/>
            <wp:docPr id="6" name="image2.png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o description available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824" cy="391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7DDF5" w14:textId="63D66711" w:rsidR="00CD3010" w:rsidRPr="007256F9" w:rsidRDefault="00CD3010" w:rsidP="009C2D01">
      <w:pPr>
        <w:shd w:val="clear" w:color="auto" w:fill="FFFFFF"/>
        <w:spacing w:after="0" w:line="648" w:lineRule="atLeast"/>
        <w:jc w:val="center"/>
        <w:rPr>
          <w:rFonts w:ascii="Arial Narrow" w:eastAsia="Times New Roman" w:hAnsi="Arial Narrow" w:cs="Times New Roman"/>
          <w:b/>
          <w:bCs/>
          <w:color w:val="202124"/>
          <w:u w:val="single"/>
          <w:lang w:eastAsia="el-GR"/>
        </w:rPr>
      </w:pPr>
      <w:r w:rsidRPr="007256F9">
        <w:rPr>
          <w:rFonts w:ascii="Arial Narrow" w:eastAsia="Times New Roman" w:hAnsi="Arial Narrow" w:cs="Times New Roman"/>
          <w:b/>
          <w:bCs/>
          <w:color w:val="202124"/>
          <w:u w:val="single"/>
          <w:lang w:eastAsia="el-GR"/>
        </w:rPr>
        <w:t xml:space="preserve">Δήλωση </w:t>
      </w:r>
      <w:r w:rsidR="00B30173" w:rsidRPr="007256F9">
        <w:rPr>
          <w:rFonts w:ascii="Arial Narrow" w:eastAsia="Times New Roman" w:hAnsi="Arial Narrow" w:cs="Times New Roman"/>
          <w:b/>
          <w:bCs/>
          <w:color w:val="202124"/>
          <w:u w:val="single"/>
          <w:lang w:eastAsia="el-GR"/>
        </w:rPr>
        <w:t>Σ</w:t>
      </w:r>
      <w:r w:rsidRPr="007256F9">
        <w:rPr>
          <w:rFonts w:ascii="Arial Narrow" w:eastAsia="Times New Roman" w:hAnsi="Arial Narrow" w:cs="Times New Roman"/>
          <w:b/>
          <w:bCs/>
          <w:color w:val="202124"/>
          <w:u w:val="single"/>
          <w:lang w:eastAsia="el-GR"/>
        </w:rPr>
        <w:t>υμμετοχής</w:t>
      </w:r>
    </w:p>
    <w:p w14:paraId="75BAF2DE" w14:textId="77777777" w:rsidR="00CD3010" w:rsidRPr="007256F9" w:rsidRDefault="00CD3010" w:rsidP="00CD30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l-GR"/>
        </w:rPr>
      </w:pPr>
    </w:p>
    <w:p w14:paraId="200419F3" w14:textId="3A56C8B4" w:rsidR="00CD3010" w:rsidRPr="007256F9" w:rsidRDefault="009C2D01" w:rsidP="007256F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02124"/>
          <w:lang w:eastAsia="el-GR"/>
        </w:rPr>
      </w:pPr>
      <w:r w:rsidRPr="007256F9">
        <w:rPr>
          <w:rFonts w:ascii="Arial Narrow" w:eastAsia="Times New Roman" w:hAnsi="Arial Narrow" w:cs="Arial"/>
          <w:color w:val="202124"/>
          <w:lang w:eastAsia="el-GR"/>
        </w:rPr>
        <w:t>Στην Δράση Δημιουργικού Τουρισμού</w:t>
      </w:r>
      <w:r w:rsidRPr="007256F9">
        <w:rPr>
          <w:rFonts w:ascii="Arial Narrow" w:eastAsia="Arial" w:hAnsi="Arial Narrow" w:cs="Arial"/>
          <w:bCs/>
          <w:lang w:eastAsia="el-GR"/>
        </w:rPr>
        <w:t xml:space="preserve">, η οποία θα </w:t>
      </w:r>
      <w:r w:rsidR="00B854ED" w:rsidRPr="007256F9">
        <w:rPr>
          <w:rFonts w:ascii="Arial Narrow" w:eastAsia="Arial" w:hAnsi="Arial Narrow" w:cs="Arial"/>
          <w:bCs/>
          <w:lang w:eastAsia="el-GR"/>
        </w:rPr>
        <w:t>διοργανωθεί</w:t>
      </w:r>
      <w:r w:rsidRPr="007256F9">
        <w:rPr>
          <w:rFonts w:ascii="Arial Narrow" w:eastAsia="Arial" w:hAnsi="Arial Narrow" w:cs="Arial"/>
          <w:bCs/>
          <w:lang w:eastAsia="el-GR"/>
        </w:rPr>
        <w:t xml:space="preserve"> από την</w:t>
      </w:r>
      <w:r w:rsidRPr="007256F9">
        <w:rPr>
          <w:rFonts w:ascii="Arial Narrow" w:eastAsia="Arial" w:hAnsi="Arial Narrow" w:cs="Arial"/>
          <w:b/>
          <w:lang w:eastAsia="el-GR"/>
        </w:rPr>
        <w:t xml:space="preserve"> </w:t>
      </w:r>
      <w:r w:rsidRPr="007256F9">
        <w:rPr>
          <w:rFonts w:ascii="Arial Narrow" w:eastAsia="Arial" w:hAnsi="Arial Narrow" w:cs="Arial"/>
          <w:bCs/>
          <w:lang w:eastAsia="el-GR"/>
        </w:rPr>
        <w:t xml:space="preserve">ΟΤΔ </w:t>
      </w:r>
      <w:r w:rsidRPr="007256F9">
        <w:rPr>
          <w:rFonts w:ascii="Arial Narrow" w:eastAsia="Arial" w:hAnsi="Arial Narrow" w:cs="Arial"/>
          <w:lang w:eastAsia="el-GR"/>
        </w:rPr>
        <w:t>«Αναπτυξιακή Φθιώτιδας Α.Ε. Ο.Τ.Α.», κατά το χρονικό διάστημα 09/07/2025 -10/</w:t>
      </w:r>
      <w:r w:rsidR="00E42B6E" w:rsidRPr="007256F9">
        <w:rPr>
          <w:rFonts w:ascii="Arial Narrow" w:eastAsia="Arial" w:hAnsi="Arial Narrow" w:cs="Arial"/>
          <w:lang w:eastAsia="el-GR"/>
        </w:rPr>
        <w:t>07</w:t>
      </w:r>
      <w:r w:rsidRPr="007256F9">
        <w:rPr>
          <w:rFonts w:ascii="Arial Narrow" w:eastAsia="Arial" w:hAnsi="Arial Narrow" w:cs="Arial"/>
          <w:lang w:eastAsia="el-GR"/>
        </w:rPr>
        <w:t xml:space="preserve">/2025, </w:t>
      </w:r>
      <w:r w:rsidRPr="007256F9">
        <w:rPr>
          <w:rFonts w:ascii="Arial Narrow" w:eastAsia="Times New Roman" w:hAnsi="Arial Narrow" w:cs="Times New Roman"/>
          <w:color w:val="000000" w:themeColor="text1"/>
        </w:rPr>
        <w:t xml:space="preserve">στον </w:t>
      </w:r>
      <w:proofErr w:type="spellStart"/>
      <w:r w:rsidRPr="007256F9">
        <w:rPr>
          <w:rFonts w:ascii="Arial Narrow" w:eastAsia="Times New Roman" w:hAnsi="Arial Narrow" w:cs="Times New Roman"/>
          <w:color w:val="000000" w:themeColor="text1"/>
        </w:rPr>
        <w:t>Πολυχώρο</w:t>
      </w:r>
      <w:proofErr w:type="spellEnd"/>
      <w:r w:rsidRPr="007256F9">
        <w:rPr>
          <w:rFonts w:ascii="Arial Narrow" w:eastAsia="Times New Roman" w:hAnsi="Arial Narrow" w:cs="Times New Roman"/>
          <w:color w:val="000000" w:themeColor="text1"/>
        </w:rPr>
        <w:t xml:space="preserve"> </w:t>
      </w:r>
      <w:r w:rsidRPr="007256F9">
        <w:rPr>
          <w:rFonts w:ascii="Arial Narrow" w:eastAsia="Times New Roman" w:hAnsi="Arial Narrow" w:cs="Tahoma"/>
          <w:color w:val="000000" w:themeColor="text1"/>
        </w:rPr>
        <w:t>«</w:t>
      </w:r>
      <w:proofErr w:type="spellStart"/>
      <w:r w:rsidRPr="007256F9">
        <w:rPr>
          <w:rFonts w:ascii="Arial Narrow" w:eastAsia="Times New Roman" w:hAnsi="Arial Narrow" w:cs="Tahoma"/>
          <w:color w:val="000000" w:themeColor="text1"/>
        </w:rPr>
        <w:t>Nisi</w:t>
      </w:r>
      <w:proofErr w:type="spellEnd"/>
      <w:r w:rsidRPr="007256F9">
        <w:rPr>
          <w:rFonts w:ascii="Arial Narrow" w:eastAsia="Times New Roman" w:hAnsi="Arial Narrow" w:cs="Tahoma"/>
          <w:color w:val="000000" w:themeColor="text1"/>
        </w:rPr>
        <w:t>», στις Ράχες Φθιώτιδας,</w:t>
      </w:r>
      <w:r w:rsidRPr="007256F9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r w:rsidR="00CD3010" w:rsidRPr="007256F9">
        <w:rPr>
          <w:rFonts w:ascii="Arial Narrow" w:eastAsia="Times New Roman" w:hAnsi="Arial Narrow" w:cs="Arial"/>
          <w:color w:val="202124"/>
          <w:lang w:eastAsia="el-GR"/>
        </w:rPr>
        <w:t xml:space="preserve">στο πλαίσιο του </w:t>
      </w:r>
      <w:r w:rsidR="00664099" w:rsidRPr="007256F9">
        <w:rPr>
          <w:rFonts w:ascii="Arial Narrow" w:eastAsia="Arial" w:hAnsi="Arial Narrow" w:cs="Arial"/>
          <w:lang w:eastAsia="el-GR"/>
        </w:rPr>
        <w:t>Έργου Διακρατικής Συνεργασίας: «</w:t>
      </w:r>
      <w:proofErr w:type="spellStart"/>
      <w:r w:rsidR="00664099" w:rsidRPr="007256F9">
        <w:rPr>
          <w:rFonts w:ascii="Arial Narrow" w:eastAsia="Arial" w:hAnsi="Arial Narrow" w:cs="Arial"/>
          <w:lang w:eastAsia="el-GR"/>
        </w:rPr>
        <w:t>Enhancement</w:t>
      </w:r>
      <w:proofErr w:type="spellEnd"/>
      <w:r w:rsidR="00664099" w:rsidRPr="007256F9">
        <w:rPr>
          <w:rFonts w:ascii="Arial Narrow" w:eastAsia="Arial" w:hAnsi="Arial Narrow" w:cs="Arial"/>
          <w:lang w:eastAsia="el-GR"/>
        </w:rPr>
        <w:t xml:space="preserve"> of European </w:t>
      </w:r>
      <w:proofErr w:type="spellStart"/>
      <w:r w:rsidR="00664099" w:rsidRPr="007256F9">
        <w:rPr>
          <w:rFonts w:ascii="Arial Narrow" w:eastAsia="Arial" w:hAnsi="Arial Narrow" w:cs="Arial"/>
          <w:lang w:eastAsia="el-GR"/>
        </w:rPr>
        <w:t>Rural</w:t>
      </w:r>
      <w:proofErr w:type="spellEnd"/>
      <w:r w:rsidR="00664099" w:rsidRPr="007256F9">
        <w:rPr>
          <w:rFonts w:ascii="Arial Narrow" w:eastAsia="Arial" w:hAnsi="Arial Narrow" w:cs="Arial"/>
          <w:lang w:eastAsia="el-GR"/>
        </w:rPr>
        <w:t xml:space="preserve"> Development </w:t>
      </w:r>
      <w:proofErr w:type="spellStart"/>
      <w:r w:rsidR="00664099" w:rsidRPr="007256F9">
        <w:rPr>
          <w:rFonts w:ascii="Arial Narrow" w:eastAsia="Arial" w:hAnsi="Arial Narrow" w:cs="Arial"/>
          <w:lang w:eastAsia="el-GR"/>
        </w:rPr>
        <w:t>Capabilities</w:t>
      </w:r>
      <w:proofErr w:type="spellEnd"/>
      <w:r w:rsidR="00664099" w:rsidRPr="007256F9">
        <w:rPr>
          <w:rFonts w:ascii="Arial Narrow" w:eastAsia="Arial" w:hAnsi="Arial Narrow" w:cs="Arial"/>
          <w:lang w:eastAsia="el-GR"/>
        </w:rPr>
        <w:t xml:space="preserve"> - ENERDECA II», </w:t>
      </w:r>
      <w:r w:rsidR="00CD3010" w:rsidRPr="007256F9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r w:rsidR="00B601F2" w:rsidRPr="007256F9">
        <w:rPr>
          <w:rFonts w:ascii="Arial Narrow" w:eastAsia="Times New Roman" w:hAnsi="Arial Narrow" w:cs="Arial"/>
          <w:color w:val="202124"/>
          <w:lang w:eastAsia="el-GR"/>
        </w:rPr>
        <w:t>του Προγράμματος</w:t>
      </w:r>
      <w:r w:rsidR="00CD3010" w:rsidRPr="007256F9">
        <w:rPr>
          <w:rFonts w:ascii="Arial Narrow" w:eastAsia="Times New Roman" w:hAnsi="Arial Narrow" w:cs="Arial"/>
          <w:color w:val="202124"/>
          <w:lang w:eastAsia="el-GR"/>
        </w:rPr>
        <w:t xml:space="preserve"> "Αγροτικής Ανάπτυξης της Ελλάδας 2014 -2020" (ΠΑΑ), Μέτρο 19, </w:t>
      </w:r>
      <w:proofErr w:type="spellStart"/>
      <w:r w:rsidR="00CD3010" w:rsidRPr="007256F9">
        <w:rPr>
          <w:rFonts w:ascii="Arial Narrow" w:eastAsia="Times New Roman" w:hAnsi="Arial Narrow" w:cs="Arial"/>
          <w:color w:val="202124"/>
          <w:lang w:eastAsia="el-GR"/>
        </w:rPr>
        <w:t>Υπομέτρο</w:t>
      </w:r>
      <w:proofErr w:type="spellEnd"/>
      <w:r w:rsidR="00CD3010" w:rsidRPr="007256F9">
        <w:rPr>
          <w:rFonts w:ascii="Arial Narrow" w:eastAsia="Times New Roman" w:hAnsi="Arial Narrow" w:cs="Arial"/>
          <w:color w:val="202124"/>
          <w:lang w:eastAsia="el-GR"/>
        </w:rPr>
        <w:t xml:space="preserve"> 19.3 - Διατοπική και Διακρατική Συνεργασία.</w:t>
      </w:r>
    </w:p>
    <w:p w14:paraId="785F0D48" w14:textId="00DBEF3B" w:rsidR="008167F7" w:rsidRPr="007256F9" w:rsidRDefault="008167F7" w:rsidP="00725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l-GR"/>
        </w:rPr>
      </w:pPr>
    </w:p>
    <w:p w14:paraId="718D8CB9" w14:textId="1FD75680" w:rsidR="00CD3010" w:rsidRPr="007256F9" w:rsidRDefault="00664099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7256F9">
        <w:rPr>
          <w:rStyle w:val="m7eme"/>
          <w:rFonts w:ascii="Arial Narrow" w:hAnsi="Arial Narrow"/>
          <w:b/>
          <w:color w:val="202124"/>
          <w:shd w:val="clear" w:color="auto" w:fill="FFFFFF"/>
        </w:rPr>
        <w:t>ΔΙΕΥΘΥΝΣΗ ΗΛΕΚΤΡΟΝΙΚΟΥ ΤΑΧΥΔΡΟΜΕΙΟΥ</w:t>
      </w:r>
    </w:p>
    <w:p w14:paraId="020520CC" w14:textId="77777777" w:rsidR="007256F9" w:rsidRPr="007256F9" w:rsidRDefault="007256F9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</w:p>
    <w:p w14:paraId="5E5C81ED" w14:textId="10756089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  <w:r w:rsidRPr="007256F9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………………………………………………………………</w:t>
      </w:r>
      <w:r w:rsidR="00B21B47" w:rsidRPr="007256F9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……..</w:t>
      </w:r>
    </w:p>
    <w:p w14:paraId="1DF15085" w14:textId="77777777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b/>
          <w:color w:val="000000" w:themeColor="text1"/>
          <w:spacing w:val="3"/>
          <w:shd w:val="clear" w:color="auto" w:fill="FFFFFF"/>
        </w:rPr>
      </w:pPr>
    </w:p>
    <w:p w14:paraId="4DAAB59D" w14:textId="231E2586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7256F9">
        <w:rPr>
          <w:rStyle w:val="m7eme"/>
          <w:rFonts w:ascii="Arial Narrow" w:hAnsi="Arial Narrow"/>
          <w:b/>
          <w:color w:val="202124"/>
          <w:shd w:val="clear" w:color="auto" w:fill="FFFFFF"/>
        </w:rPr>
        <w:t>ΟΝΟΜΑΤΕΠΩΝΥΜΟ</w:t>
      </w:r>
    </w:p>
    <w:p w14:paraId="290623D3" w14:textId="77777777" w:rsidR="008167F7" w:rsidRPr="007256F9" w:rsidRDefault="008167F7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</w:p>
    <w:p w14:paraId="6B991CAF" w14:textId="047F596B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  <w:r w:rsidRPr="007256F9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………………………………………………………………</w:t>
      </w:r>
      <w:r w:rsidR="00B21B47" w:rsidRPr="007256F9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…….</w:t>
      </w:r>
    </w:p>
    <w:p w14:paraId="6BEE46E7" w14:textId="77777777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lang w:eastAsia="el-GR"/>
        </w:rPr>
      </w:pPr>
    </w:p>
    <w:p w14:paraId="2F230A53" w14:textId="569241EC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7256F9">
        <w:rPr>
          <w:rStyle w:val="m7eme"/>
          <w:rFonts w:ascii="Arial Narrow" w:hAnsi="Arial Narrow"/>
          <w:b/>
          <w:color w:val="202124"/>
          <w:shd w:val="clear" w:color="auto" w:fill="FFFFFF"/>
        </w:rPr>
        <w:t>ΤΟΠΟΣ ΔΙΑΜΟΝΗΣ</w:t>
      </w:r>
    </w:p>
    <w:p w14:paraId="6E4FD61C" w14:textId="77777777" w:rsidR="008167F7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  <w:r w:rsidRPr="007256F9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………………………………………………………</w:t>
      </w:r>
      <w:r w:rsidR="008167F7" w:rsidRPr="007256F9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..</w:t>
      </w:r>
    </w:p>
    <w:p w14:paraId="07D5E6B6" w14:textId="77777777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 Narrow" w:hAnsi="Arial Narrow"/>
          <w:b/>
          <w:color w:val="202124"/>
          <w:shd w:val="clear" w:color="auto" w:fill="FFFFFF"/>
        </w:rPr>
      </w:pPr>
      <w:r w:rsidRPr="007256F9">
        <w:rPr>
          <w:rFonts w:ascii="Arial Narrow" w:hAnsi="Arial Narrow"/>
          <w:b/>
          <w:color w:val="202124"/>
          <w:shd w:val="clear" w:color="auto" w:fill="FFFFFF"/>
        </w:rPr>
        <w:t>ΗΛΙΚΙΑ</w:t>
      </w:r>
    </w:p>
    <w:p w14:paraId="34009561" w14:textId="1E34E070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Style w:val="raxpye"/>
          <w:rFonts w:ascii="Arial" w:hAnsi="Arial" w:cs="Arial"/>
          <w:color w:val="000000" w:themeColor="text1"/>
          <w:spacing w:val="3"/>
        </w:rPr>
      </w:pPr>
      <w:r w:rsidRPr="007256F9">
        <w:rPr>
          <w:rStyle w:val="raxpye"/>
          <w:rFonts w:ascii="Arial" w:hAnsi="Arial" w:cs="Arial"/>
          <w:color w:val="000000" w:themeColor="text1"/>
          <w:spacing w:val="3"/>
        </w:rPr>
        <w:t>………………………………………………………</w:t>
      </w:r>
      <w:r w:rsidR="00B21B47" w:rsidRPr="007256F9">
        <w:rPr>
          <w:rStyle w:val="raxpye"/>
          <w:rFonts w:ascii="Arial" w:hAnsi="Arial" w:cs="Arial"/>
          <w:color w:val="000000" w:themeColor="text1"/>
          <w:spacing w:val="3"/>
        </w:rPr>
        <w:t>..</w:t>
      </w:r>
    </w:p>
    <w:p w14:paraId="156F8C19" w14:textId="43F7D612" w:rsidR="00CD3010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7256F9">
        <w:rPr>
          <w:rStyle w:val="m7eme"/>
          <w:rFonts w:ascii="Arial Narrow" w:hAnsi="Arial Narrow"/>
          <w:b/>
          <w:color w:val="202124"/>
          <w:shd w:val="clear" w:color="auto" w:fill="FFFFFF"/>
        </w:rPr>
        <w:t>ΤΗΛΕΦΩΝΟ ΕΠΙΚΟΙΝΩΝΙΑΣ</w:t>
      </w:r>
    </w:p>
    <w:p w14:paraId="23367E87" w14:textId="7CA0D316" w:rsidR="007256F9" w:rsidRPr="007256F9" w:rsidRDefault="00CD3010" w:rsidP="007256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  <w:r w:rsidRPr="007256F9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………………………………………………………...</w:t>
      </w:r>
    </w:p>
    <w:p w14:paraId="0DEBF5B1" w14:textId="199D3CAC" w:rsidR="00CD3010" w:rsidRPr="007256F9" w:rsidRDefault="00B21B47" w:rsidP="007256F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7256F9">
        <w:rPr>
          <w:rStyle w:val="m7eme"/>
          <w:rFonts w:ascii="Arial Narrow" w:hAnsi="Arial Narrow"/>
          <w:b/>
          <w:color w:val="202124"/>
          <w:shd w:val="clear" w:color="auto" w:fill="FFFFFF"/>
        </w:rPr>
        <w:t>ΚΑΤΗΓΟΡΙΕΣ ΣΥΜΜΕΤΕΧΟΝΤΩΝ</w:t>
      </w:r>
    </w:p>
    <w:p w14:paraId="303D3383" w14:textId="03A0FDA3" w:rsidR="00CD3010" w:rsidRPr="007256F9" w:rsidRDefault="00B21B47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Times New Roman" w:hAnsi="Arial Narrow" w:cs="Times New Roman"/>
          <w:noProof/>
          <w:lang w:eastAsia="el-GR"/>
        </w:rPr>
        <w:t>Ενήλικας</w:t>
      </w:r>
    </w:p>
    <w:p w14:paraId="168E2089" w14:textId="5906E101" w:rsidR="007256F9" w:rsidRPr="007256F9" w:rsidRDefault="00B21B47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Times New Roman" w:hAnsi="Arial Narrow" w:cs="Times New Roman"/>
          <w:noProof/>
          <w:lang w:eastAsia="el-GR"/>
        </w:rPr>
        <w:t>Παιδί</w:t>
      </w:r>
    </w:p>
    <w:p w14:paraId="3DBB6433" w14:textId="77777777" w:rsidR="007256F9" w:rsidRPr="007256F9" w:rsidRDefault="007256F9" w:rsidP="007256F9">
      <w:pPr>
        <w:pStyle w:val="a7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14:paraId="4F555A57" w14:textId="166CB4A8" w:rsidR="00B21B47" w:rsidRPr="007256F9" w:rsidRDefault="007256F9" w:rsidP="007256F9">
      <w:pPr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noProof/>
          <w:lang w:eastAsia="el-GR"/>
        </w:rPr>
      </w:pP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 xml:space="preserve">ΕΡΓΑΣΤΗΡΙΑ ΣΤΑ ΟΠΟΙΑ ΕΠΙΘΥΜΕΙΤΕ ΝΑ ΣΥΜΜΕΤΕΧΕΤΕ: </w:t>
      </w:r>
      <w:r w:rsidR="00664099"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  <w:t xml:space="preserve">    </w:t>
      </w:r>
    </w:p>
    <w:p w14:paraId="5B097F7D" w14:textId="7861B1B1" w:rsidR="007256F9" w:rsidRPr="007256F9" w:rsidRDefault="007256F9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Gill Sans MT" w:hAnsi="Arial Narrow" w:cs="Calibri"/>
        </w:rPr>
        <w:t xml:space="preserve">Εργαστήριο Πηλού </w:t>
      </w:r>
    </w:p>
    <w:p w14:paraId="08DDB7C1" w14:textId="4E216BDD" w:rsidR="007256F9" w:rsidRPr="007256F9" w:rsidRDefault="007256F9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Gill Sans MT" w:hAnsi="Arial Narrow" w:cs="Calibri"/>
        </w:rPr>
        <w:t>Φτιάχνουμε Βραχιόλια</w:t>
      </w:r>
    </w:p>
    <w:p w14:paraId="5EAA4E74" w14:textId="4690968D" w:rsidR="007256F9" w:rsidRPr="007256F9" w:rsidRDefault="007256F9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Gill Sans MT" w:hAnsi="Arial Narrow" w:cs="Calibri"/>
        </w:rPr>
        <w:t>Εργαστήριο Πυρογραφίας</w:t>
      </w:r>
    </w:p>
    <w:p w14:paraId="5FFD539A" w14:textId="05E72EBA" w:rsidR="007256F9" w:rsidRPr="007256F9" w:rsidRDefault="007256F9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Gill Sans MT" w:hAnsi="Arial Narrow" w:cs="Calibri"/>
        </w:rPr>
        <w:t>Εργαστήριο κατασκευής μουσικών οργάνων</w:t>
      </w:r>
    </w:p>
    <w:p w14:paraId="3CBA2EB9" w14:textId="77777777" w:rsidR="007256F9" w:rsidRPr="007256F9" w:rsidRDefault="007256F9" w:rsidP="007256F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7256F9">
        <w:rPr>
          <w:rFonts w:ascii="Arial Narrow" w:eastAsia="Gill Sans MT" w:hAnsi="Arial Narrow" w:cs="Calibri"/>
        </w:rPr>
        <w:t>Αρωματικά Κεριά</w:t>
      </w:r>
      <w:r w:rsidR="00B21B47"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 xml:space="preserve">    </w:t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</w:p>
    <w:p w14:paraId="701601CF" w14:textId="77777777" w:rsidR="007256F9" w:rsidRPr="007256F9" w:rsidRDefault="007256F9" w:rsidP="007256F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Arial Narrow" w:eastAsia="Times New Roman" w:hAnsi="Arial Narrow" w:cs="Times New Roman"/>
          <w:b/>
          <w:bCs/>
          <w:noProof/>
          <w:lang w:eastAsia="el-GR"/>
        </w:rPr>
      </w:pPr>
    </w:p>
    <w:p w14:paraId="1512EA0B" w14:textId="36FAD24F" w:rsidR="00664099" w:rsidRDefault="007256F9" w:rsidP="007256F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40"/>
        <w:jc w:val="both"/>
        <w:rPr>
          <w:rFonts w:ascii="Arial Narrow" w:eastAsia="Times New Roman" w:hAnsi="Arial Narrow" w:cs="Times New Roman"/>
          <w:b/>
          <w:bCs/>
          <w:noProof/>
          <w:lang w:eastAsia="el-GR"/>
        </w:rPr>
      </w:pP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 xml:space="preserve">                </w:t>
      </w:r>
      <w:r w:rsidR="00664099"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>Λαμία, …/…./2025</w:t>
      </w:r>
    </w:p>
    <w:p w14:paraId="22B3D77F" w14:textId="77777777" w:rsidR="007256F9" w:rsidRPr="007256F9" w:rsidRDefault="007256F9" w:rsidP="007256F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40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14:paraId="77FEDA07" w14:textId="4A0B67E9" w:rsidR="00664099" w:rsidRPr="007256F9" w:rsidRDefault="00664099" w:rsidP="00B21B47">
      <w:pPr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before="120" w:after="120"/>
        <w:jc w:val="both"/>
        <w:rPr>
          <w:rFonts w:ascii="Arial Narrow" w:eastAsia="Times New Roman" w:hAnsi="Arial Narrow" w:cs="Times New Roman"/>
          <w:b/>
          <w:bCs/>
          <w:noProof/>
          <w:lang w:eastAsia="el-GR"/>
        </w:rPr>
      </w:pP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ab/>
      </w:r>
      <w:r w:rsidR="00B21B47"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 xml:space="preserve">   </w:t>
      </w:r>
      <w:r w:rsidR="007256F9"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 xml:space="preserve">           </w:t>
      </w:r>
      <w:r w:rsidRPr="007256F9">
        <w:rPr>
          <w:rFonts w:ascii="Arial Narrow" w:eastAsia="Times New Roman" w:hAnsi="Arial Narrow" w:cs="Times New Roman"/>
          <w:b/>
          <w:bCs/>
          <w:noProof/>
          <w:lang w:eastAsia="el-GR"/>
        </w:rPr>
        <w:t>Υπογραφή</w:t>
      </w:r>
    </w:p>
    <w:p w14:paraId="3C4A998D" w14:textId="329E20B9" w:rsidR="00B601F2" w:rsidRPr="00B601F2" w:rsidRDefault="007256F9" w:rsidP="00B601F2">
      <w:pPr>
        <w:spacing w:line="360" w:lineRule="atLeast"/>
        <w:jc w:val="both"/>
        <w:rPr>
          <w:rFonts w:ascii="Arial Narrow" w:eastAsia="Times New Roman" w:hAnsi="Arial Narrow" w:cs="Arial"/>
          <w:color w:val="202124"/>
          <w:spacing w:val="3"/>
          <w:lang w:eastAsia="el-GR"/>
        </w:rPr>
      </w:pPr>
      <w:r w:rsidRPr="00FC4E8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824" behindDoc="0" locked="0" layoutInCell="1" allowOverlap="1" wp14:anchorId="0C37A47D" wp14:editId="25BE9C65">
            <wp:simplePos x="0" y="0"/>
            <wp:positionH relativeFrom="column">
              <wp:posOffset>431165</wp:posOffset>
            </wp:positionH>
            <wp:positionV relativeFrom="paragraph">
              <wp:posOffset>46990</wp:posOffset>
            </wp:positionV>
            <wp:extent cx="5621655" cy="51435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01F2" w:rsidRPr="00B601F2" w:rsidSect="007256F9">
      <w:headerReference w:type="default" r:id="rId10"/>
      <w:footerReference w:type="default" r:id="rId11"/>
      <w:pgSz w:w="11906" w:h="16838"/>
      <w:pgMar w:top="851" w:right="849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BD52" w14:textId="77777777" w:rsidR="00B23913" w:rsidRDefault="00B23913" w:rsidP="00D65F7E">
      <w:pPr>
        <w:spacing w:after="0" w:line="240" w:lineRule="auto"/>
      </w:pPr>
      <w:r>
        <w:separator/>
      </w:r>
    </w:p>
  </w:endnote>
  <w:endnote w:type="continuationSeparator" w:id="0">
    <w:p w14:paraId="3193403C" w14:textId="77777777" w:rsidR="00B23913" w:rsidRDefault="00B23913" w:rsidP="00D6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597971"/>
      <w:docPartObj>
        <w:docPartGallery w:val="Page Numbers (Bottom of Page)"/>
        <w:docPartUnique/>
      </w:docPartObj>
    </w:sdtPr>
    <w:sdtEndPr>
      <w:rPr>
        <w:b/>
      </w:rPr>
    </w:sdtEndPr>
    <w:sdtContent>
      <w:p w14:paraId="4295249E" w14:textId="77777777" w:rsidR="00B23913" w:rsidRDefault="00B23913" w:rsidP="008A0B82">
        <w:pPr>
          <w:pStyle w:val="a4"/>
          <w:jc w:val="center"/>
        </w:pPr>
        <w:r>
          <w:rPr>
            <w:b/>
            <w:noProof/>
            <w:lang w:eastAsia="el-GR"/>
          </w:rPr>
          <w:drawing>
            <wp:anchor distT="0" distB="0" distL="114300" distR="114300" simplePos="0" relativeHeight="251660288" behindDoc="1" locked="0" layoutInCell="1" allowOverlap="1" wp14:anchorId="7802B1AA" wp14:editId="1A66BD72">
              <wp:simplePos x="0" y="0"/>
              <wp:positionH relativeFrom="column">
                <wp:posOffset>405913</wp:posOffset>
              </wp:positionH>
              <wp:positionV relativeFrom="paragraph">
                <wp:posOffset>155797</wp:posOffset>
              </wp:positionV>
              <wp:extent cx="1095153" cy="584790"/>
              <wp:effectExtent l="0" t="0" r="0" b="6350"/>
              <wp:wrapNone/>
              <wp:docPr id="1647040600" name="Εικόνα 16470406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153" cy="5847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7256F9">
          <w:rPr>
            <w:noProof/>
            <w:lang w:eastAsia="el-GR"/>
          </w:rPr>
          <w:pict w14:anchorId="727E8D76">
            <v:line id="Ευθεία γραμμή σύνδεσης 4" o:spid="_x0000_s30721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5pt,4.7pt" to="49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" strokecolor="#c2d69b [1942]" strokeweight="3pt"/>
          </w:pict>
        </w:r>
      </w:p>
      <w:p w14:paraId="6EAA923E" w14:textId="77777777" w:rsidR="00B23913" w:rsidRPr="008A0B82" w:rsidRDefault="00B23913" w:rsidP="008A0B82">
        <w:pPr>
          <w:pStyle w:val="a4"/>
          <w:jc w:val="center"/>
          <w:rPr>
            <w:b/>
          </w:rPr>
        </w:pPr>
        <w:r w:rsidRPr="008A0B82">
          <w:rPr>
            <w:b/>
          </w:rPr>
          <w:t>ΑΡΚΑΔΙΟΥ 6, ΛΑΜΙΑ</w:t>
        </w:r>
      </w:p>
      <w:p w14:paraId="20B9545A" w14:textId="77777777" w:rsidR="00B23913" w:rsidRPr="002D4E47" w:rsidRDefault="00B23913" w:rsidP="008A0B82">
        <w:pPr>
          <w:pStyle w:val="a4"/>
          <w:jc w:val="center"/>
          <w:rPr>
            <w:b/>
          </w:rPr>
        </w:pPr>
        <w:r w:rsidRPr="008A0B82">
          <w:rPr>
            <w:b/>
          </w:rPr>
          <w:t>ΤΗΛ</w:t>
        </w:r>
        <w:r>
          <w:rPr>
            <w:b/>
          </w:rPr>
          <w:t>. 22310</w:t>
        </w:r>
        <w:r w:rsidRPr="002D4E47">
          <w:rPr>
            <w:b/>
          </w:rPr>
          <w:t>67011</w:t>
        </w:r>
        <w:r>
          <w:rPr>
            <w:b/>
          </w:rPr>
          <w:t>/2231067029</w:t>
        </w:r>
        <w:r w:rsidRPr="002D4E47">
          <w:rPr>
            <w:b/>
          </w:rPr>
          <w:t xml:space="preserve"> – </w:t>
        </w:r>
        <w:r w:rsidRPr="008A0B82">
          <w:rPr>
            <w:b/>
            <w:lang w:val="en-US"/>
          </w:rPr>
          <w:t>FAX</w:t>
        </w:r>
        <w:r w:rsidRPr="002D4E47">
          <w:rPr>
            <w:b/>
          </w:rPr>
          <w:t xml:space="preserve"> 22310 53008</w:t>
        </w:r>
      </w:p>
      <w:p w14:paraId="00E5D60B" w14:textId="77777777" w:rsidR="00B23913" w:rsidRPr="008751CD" w:rsidRDefault="00B23913" w:rsidP="008A0B82">
        <w:pPr>
          <w:pStyle w:val="a4"/>
          <w:jc w:val="center"/>
          <w:rPr>
            <w:b/>
          </w:rPr>
        </w:pPr>
        <w:r w:rsidRPr="008A0B82">
          <w:rPr>
            <w:b/>
            <w:lang w:val="en-US"/>
          </w:rPr>
          <w:t>URL</w:t>
        </w:r>
        <w:r w:rsidRPr="008751CD">
          <w:rPr>
            <w:b/>
          </w:rPr>
          <w:t xml:space="preserve">: </w:t>
        </w:r>
        <w:hyperlink r:id="rId2" w:history="1">
          <w:r w:rsidRPr="008A0B82">
            <w:rPr>
              <w:rStyle w:val="-"/>
              <w:b/>
              <w:lang w:val="en-US"/>
            </w:rPr>
            <w:t>www</w:t>
          </w:r>
          <w:r w:rsidRPr="008751CD">
            <w:rPr>
              <w:rStyle w:val="-"/>
              <w:b/>
            </w:rPr>
            <w:t>.</w:t>
          </w:r>
          <w:r w:rsidRPr="008A0B82">
            <w:rPr>
              <w:rStyle w:val="-"/>
              <w:b/>
              <w:lang w:val="en-US"/>
            </w:rPr>
            <w:t>fthiotiki</w:t>
          </w:r>
          <w:r w:rsidRPr="008751CD">
            <w:rPr>
              <w:rStyle w:val="-"/>
              <w:b/>
            </w:rPr>
            <w:t>.</w:t>
          </w:r>
          <w:r w:rsidRPr="008A0B82">
            <w:rPr>
              <w:rStyle w:val="-"/>
              <w:b/>
              <w:lang w:val="en-US"/>
            </w:rPr>
            <w:t>gr</w:t>
          </w:r>
        </w:hyperlink>
        <w:r w:rsidRPr="008751CD">
          <w:rPr>
            <w:b/>
          </w:rPr>
          <w:t xml:space="preserve">, </w:t>
        </w:r>
        <w:r w:rsidRPr="008A0B82">
          <w:rPr>
            <w:b/>
            <w:lang w:val="en-US"/>
          </w:rPr>
          <w:t>email</w:t>
        </w:r>
        <w:r w:rsidRPr="008751CD">
          <w:rPr>
            <w:b/>
          </w:rPr>
          <w:t xml:space="preserve">: </w:t>
        </w:r>
        <w:r w:rsidRPr="008A0B82">
          <w:rPr>
            <w:b/>
            <w:lang w:val="en-US"/>
          </w:rPr>
          <w:t>info</w:t>
        </w:r>
        <w:r w:rsidRPr="008751CD">
          <w:rPr>
            <w:b/>
          </w:rPr>
          <w:t>@</w:t>
        </w:r>
        <w:r w:rsidRPr="008A0B82">
          <w:rPr>
            <w:b/>
            <w:lang w:val="en-US"/>
          </w:rPr>
          <w:t>fthiotiki</w:t>
        </w:r>
        <w:r w:rsidRPr="008751CD">
          <w:rPr>
            <w:b/>
          </w:rPr>
          <w:t>.</w:t>
        </w:r>
        <w:r w:rsidRPr="008A0B82">
          <w:rPr>
            <w:b/>
            <w:lang w:val="en-US"/>
          </w:rPr>
          <w:t>gr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224B" w14:textId="77777777" w:rsidR="00B23913" w:rsidRDefault="00B23913" w:rsidP="00D65F7E">
      <w:pPr>
        <w:spacing w:after="0" w:line="240" w:lineRule="auto"/>
      </w:pPr>
      <w:r>
        <w:separator/>
      </w:r>
    </w:p>
  </w:footnote>
  <w:footnote w:type="continuationSeparator" w:id="0">
    <w:p w14:paraId="1FDD2BA5" w14:textId="77777777" w:rsidR="00B23913" w:rsidRDefault="00B23913" w:rsidP="00D6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6" w:type="dxa"/>
      <w:jc w:val="center"/>
      <w:tblLook w:val="04A0" w:firstRow="1" w:lastRow="0" w:firstColumn="1" w:lastColumn="0" w:noHBand="0" w:noVBand="1"/>
    </w:tblPr>
    <w:tblGrid>
      <w:gridCol w:w="2572"/>
      <w:gridCol w:w="7664"/>
    </w:tblGrid>
    <w:tr w:rsidR="00B23913" w:rsidRPr="00FA7934" w14:paraId="6F052292" w14:textId="77777777" w:rsidTr="000E42D7">
      <w:trPr>
        <w:trHeight w:val="1548"/>
        <w:jc w:val="center"/>
      </w:trPr>
      <w:tc>
        <w:tcPr>
          <w:tcW w:w="2572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0FF5FB42" w14:textId="77777777" w:rsidR="00B23913" w:rsidRPr="00FA7934" w:rsidRDefault="00B23913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el-GR"/>
            </w:rPr>
          </w:pPr>
          <w:r w:rsidRPr="00FA7934">
            <w:rPr>
              <w:rFonts w:ascii="Calibri" w:eastAsia="Times New Roman" w:hAnsi="Calibri" w:cs="Calibri"/>
              <w:b/>
              <w:bCs/>
              <w:noProof/>
              <w:sz w:val="40"/>
              <w:szCs w:val="40"/>
              <w:lang w:eastAsia="el-GR"/>
            </w:rPr>
            <w:drawing>
              <wp:inline distT="0" distB="0" distL="0" distR="0" wp14:anchorId="326DC79D" wp14:editId="388F998E">
                <wp:extent cx="1095154" cy="901297"/>
                <wp:effectExtent l="0" t="0" r="0" b="0"/>
                <wp:docPr id="1040823402" name="Εικόνα 1040823402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4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6AB4BB10" w14:textId="77777777" w:rsidR="00B23913" w:rsidRDefault="00B23913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ΑΝΑΠΤΥΞΙΑΚΗ ΦΘΙΩΤΙΔΑΣ Α.Ε. Ο.Τ.Α.</w:t>
          </w:r>
        </w:p>
        <w:p w14:paraId="32793579" w14:textId="77777777" w:rsidR="00B23913" w:rsidRPr="00FA7934" w:rsidRDefault="00B23913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ΜΕΛΕΤΕΣ – ΥΛΟΠΟΙΗΣΗ ΕΥΡΩΠΑΪΚΩΝ ΠΡΟΓΡΑΜΜΑΤΩΝ</w:t>
          </w:r>
        </w:p>
      </w:tc>
    </w:tr>
  </w:tbl>
  <w:p w14:paraId="330C1D0C" w14:textId="77777777" w:rsidR="00B23913" w:rsidRDefault="00B239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539A"/>
    <w:multiLevelType w:val="hybridMultilevel"/>
    <w:tmpl w:val="0172F070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2AA"/>
    <w:multiLevelType w:val="multilevel"/>
    <w:tmpl w:val="6B785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3E9"/>
    <w:multiLevelType w:val="hybridMultilevel"/>
    <w:tmpl w:val="6234C22E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0E8"/>
    <w:multiLevelType w:val="hybridMultilevel"/>
    <w:tmpl w:val="5704CB6A"/>
    <w:lvl w:ilvl="0" w:tplc="51E04F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2967"/>
    <w:multiLevelType w:val="hybridMultilevel"/>
    <w:tmpl w:val="3AFC2758"/>
    <w:lvl w:ilvl="0" w:tplc="F6F0E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A767C"/>
    <w:multiLevelType w:val="hybridMultilevel"/>
    <w:tmpl w:val="DE6C8102"/>
    <w:lvl w:ilvl="0" w:tplc="97BEE3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2406"/>
    <w:multiLevelType w:val="hybridMultilevel"/>
    <w:tmpl w:val="20D842E8"/>
    <w:lvl w:ilvl="0" w:tplc="8D5EC752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2811B94"/>
    <w:multiLevelType w:val="hybridMultilevel"/>
    <w:tmpl w:val="B5DE9A04"/>
    <w:lvl w:ilvl="0" w:tplc="FAD43D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37489"/>
    <w:multiLevelType w:val="hybridMultilevel"/>
    <w:tmpl w:val="FE303A8A"/>
    <w:lvl w:ilvl="0" w:tplc="FAD43D8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9C54967"/>
    <w:multiLevelType w:val="hybridMultilevel"/>
    <w:tmpl w:val="04E04710"/>
    <w:lvl w:ilvl="0" w:tplc="B3F682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21707DA"/>
    <w:multiLevelType w:val="multilevel"/>
    <w:tmpl w:val="AD10DB0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550A99"/>
    <w:multiLevelType w:val="multilevel"/>
    <w:tmpl w:val="663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914995"/>
    <w:multiLevelType w:val="multilevel"/>
    <w:tmpl w:val="186C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597F9F"/>
    <w:multiLevelType w:val="hybridMultilevel"/>
    <w:tmpl w:val="42820BCA"/>
    <w:lvl w:ilvl="0" w:tplc="9EF46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8440FA7"/>
    <w:multiLevelType w:val="hybridMultilevel"/>
    <w:tmpl w:val="7E2861F0"/>
    <w:lvl w:ilvl="0" w:tplc="FAD43D8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962E34"/>
    <w:multiLevelType w:val="hybridMultilevel"/>
    <w:tmpl w:val="80B4F80A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0690">
    <w:abstractNumId w:val="4"/>
  </w:num>
  <w:num w:numId="2" w16cid:durableId="1866020322">
    <w:abstractNumId w:val="6"/>
  </w:num>
  <w:num w:numId="3" w16cid:durableId="879978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359711">
    <w:abstractNumId w:val="13"/>
  </w:num>
  <w:num w:numId="5" w16cid:durableId="1361543105">
    <w:abstractNumId w:val="12"/>
  </w:num>
  <w:num w:numId="6" w16cid:durableId="598102524">
    <w:abstractNumId w:val="10"/>
  </w:num>
  <w:num w:numId="7" w16cid:durableId="877939280">
    <w:abstractNumId w:val="1"/>
  </w:num>
  <w:num w:numId="8" w16cid:durableId="1037395214">
    <w:abstractNumId w:val="11"/>
  </w:num>
  <w:num w:numId="9" w16cid:durableId="1427077335">
    <w:abstractNumId w:val="7"/>
  </w:num>
  <w:num w:numId="10" w16cid:durableId="44525305">
    <w:abstractNumId w:val="3"/>
  </w:num>
  <w:num w:numId="11" w16cid:durableId="588151740">
    <w:abstractNumId w:val="5"/>
  </w:num>
  <w:num w:numId="12" w16cid:durableId="980884815">
    <w:abstractNumId w:val="0"/>
  </w:num>
  <w:num w:numId="13" w16cid:durableId="466897911">
    <w:abstractNumId w:val="15"/>
  </w:num>
  <w:num w:numId="14" w16cid:durableId="1075860323">
    <w:abstractNumId w:val="8"/>
  </w:num>
  <w:num w:numId="15" w16cid:durableId="728310746">
    <w:abstractNumId w:val="14"/>
  </w:num>
  <w:num w:numId="16" w16cid:durableId="17454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7E"/>
    <w:rsid w:val="0000036C"/>
    <w:rsid w:val="00034C05"/>
    <w:rsid w:val="000427FF"/>
    <w:rsid w:val="00047BB7"/>
    <w:rsid w:val="00052452"/>
    <w:rsid w:val="00053C3B"/>
    <w:rsid w:val="00092720"/>
    <w:rsid w:val="000A7CD0"/>
    <w:rsid w:val="000E42D7"/>
    <w:rsid w:val="000F50FC"/>
    <w:rsid w:val="00120AAE"/>
    <w:rsid w:val="00134CCD"/>
    <w:rsid w:val="00136475"/>
    <w:rsid w:val="0016434D"/>
    <w:rsid w:val="0019433B"/>
    <w:rsid w:val="001A6C5D"/>
    <w:rsid w:val="001C0C3B"/>
    <w:rsid w:val="001D60D2"/>
    <w:rsid w:val="001F6052"/>
    <w:rsid w:val="002539EA"/>
    <w:rsid w:val="0026181F"/>
    <w:rsid w:val="00272795"/>
    <w:rsid w:val="002847ED"/>
    <w:rsid w:val="002C1293"/>
    <w:rsid w:val="002C3CF7"/>
    <w:rsid w:val="002C7216"/>
    <w:rsid w:val="002D4E47"/>
    <w:rsid w:val="002D6D29"/>
    <w:rsid w:val="00301CB9"/>
    <w:rsid w:val="00326FDD"/>
    <w:rsid w:val="003870BA"/>
    <w:rsid w:val="00390506"/>
    <w:rsid w:val="003B1BF7"/>
    <w:rsid w:val="003B2438"/>
    <w:rsid w:val="003C00DE"/>
    <w:rsid w:val="003C33F3"/>
    <w:rsid w:val="0043679D"/>
    <w:rsid w:val="00456D6A"/>
    <w:rsid w:val="004B3EDC"/>
    <w:rsid w:val="004D4AC3"/>
    <w:rsid w:val="00565F91"/>
    <w:rsid w:val="005818ED"/>
    <w:rsid w:val="005846B7"/>
    <w:rsid w:val="005A2F28"/>
    <w:rsid w:val="005F3E4E"/>
    <w:rsid w:val="0061655E"/>
    <w:rsid w:val="00645222"/>
    <w:rsid w:val="00664099"/>
    <w:rsid w:val="006C45E8"/>
    <w:rsid w:val="006C48AB"/>
    <w:rsid w:val="006D07CB"/>
    <w:rsid w:val="00704764"/>
    <w:rsid w:val="00714985"/>
    <w:rsid w:val="007256F9"/>
    <w:rsid w:val="00751DD7"/>
    <w:rsid w:val="00760520"/>
    <w:rsid w:val="008167F7"/>
    <w:rsid w:val="00821B2F"/>
    <w:rsid w:val="008751CD"/>
    <w:rsid w:val="0087783C"/>
    <w:rsid w:val="008A0B82"/>
    <w:rsid w:val="008A2054"/>
    <w:rsid w:val="008D785B"/>
    <w:rsid w:val="008F2E3F"/>
    <w:rsid w:val="008F3D63"/>
    <w:rsid w:val="009052E8"/>
    <w:rsid w:val="009423CB"/>
    <w:rsid w:val="00952D20"/>
    <w:rsid w:val="00965FDA"/>
    <w:rsid w:val="009C2D01"/>
    <w:rsid w:val="009D0DCC"/>
    <w:rsid w:val="009E5A7D"/>
    <w:rsid w:val="00A02BE1"/>
    <w:rsid w:val="00A10D76"/>
    <w:rsid w:val="00A237BD"/>
    <w:rsid w:val="00A35EF8"/>
    <w:rsid w:val="00A46A49"/>
    <w:rsid w:val="00A73C2C"/>
    <w:rsid w:val="00A81FC4"/>
    <w:rsid w:val="00AA3459"/>
    <w:rsid w:val="00AA59BF"/>
    <w:rsid w:val="00AB574D"/>
    <w:rsid w:val="00B21B47"/>
    <w:rsid w:val="00B23913"/>
    <w:rsid w:val="00B30173"/>
    <w:rsid w:val="00B601F2"/>
    <w:rsid w:val="00B81DB6"/>
    <w:rsid w:val="00B854ED"/>
    <w:rsid w:val="00C01931"/>
    <w:rsid w:val="00C06BA7"/>
    <w:rsid w:val="00C170DB"/>
    <w:rsid w:val="00C662D6"/>
    <w:rsid w:val="00C746CA"/>
    <w:rsid w:val="00CD3010"/>
    <w:rsid w:val="00CF55D1"/>
    <w:rsid w:val="00D03FC6"/>
    <w:rsid w:val="00D45230"/>
    <w:rsid w:val="00D65F7E"/>
    <w:rsid w:val="00DA4655"/>
    <w:rsid w:val="00DC2F68"/>
    <w:rsid w:val="00E037AA"/>
    <w:rsid w:val="00E42B6E"/>
    <w:rsid w:val="00E43826"/>
    <w:rsid w:val="00E555C7"/>
    <w:rsid w:val="00E7053E"/>
    <w:rsid w:val="00E73D04"/>
    <w:rsid w:val="00F14162"/>
    <w:rsid w:val="00F15189"/>
    <w:rsid w:val="00F707F0"/>
    <w:rsid w:val="00FC4E84"/>
    <w:rsid w:val="00FD7F85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078584CF"/>
  <w15:docId w15:val="{031AD6A9-C1D3-4647-A1F2-006AA97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16"/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036C"/>
    <w:pPr>
      <w:ind w:left="720"/>
      <w:contextualSpacing/>
    </w:pPr>
  </w:style>
  <w:style w:type="table" w:customStyle="1" w:styleId="-31">
    <w:name w:val="Ανοιχτόχρωμη λίστα - ΄Εμφαση 31"/>
    <w:basedOn w:val="a1"/>
    <w:next w:val="-3"/>
    <w:uiPriority w:val="61"/>
    <w:rsid w:val="00120AAE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rsid w:val="00120A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-0">
    <w:name w:val="FollowedHyperlink"/>
    <w:basedOn w:val="a0"/>
    <w:uiPriority w:val="99"/>
    <w:semiHidden/>
    <w:unhideWhenUsed/>
    <w:rsid w:val="00134CCD"/>
    <w:rPr>
      <w:color w:val="800080" w:themeColor="followedHyperlink"/>
      <w:u w:val="single"/>
    </w:rPr>
  </w:style>
  <w:style w:type="character" w:customStyle="1" w:styleId="m7eme">
    <w:name w:val="m7eme"/>
    <w:basedOn w:val="a0"/>
    <w:rsid w:val="00CD3010"/>
  </w:style>
  <w:style w:type="character" w:customStyle="1" w:styleId="raxpye">
    <w:name w:val="raxpye"/>
    <w:basedOn w:val="a0"/>
    <w:rsid w:val="00CD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4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14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02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4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829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85587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5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8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9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7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63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9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4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7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3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1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1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8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0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4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4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38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8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iotiki.g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CFC5-1E45-4EC7-A93C-7E7F94F3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fthia 2027</cp:lastModifiedBy>
  <cp:revision>38</cp:revision>
  <cp:lastPrinted>2023-09-14T10:30:00Z</cp:lastPrinted>
  <dcterms:created xsi:type="dcterms:W3CDTF">2022-11-30T07:25:00Z</dcterms:created>
  <dcterms:modified xsi:type="dcterms:W3CDTF">2025-06-19T10:49:00Z</dcterms:modified>
</cp:coreProperties>
</file>